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AB" w:rsidRDefault="006563AB" w:rsidP="006563AB">
      <w:pPr>
        <w:jc w:val="center"/>
      </w:pPr>
      <w:r>
        <w:t>Modern Literature</w:t>
      </w:r>
    </w:p>
    <w:p w:rsidR="006563AB" w:rsidRDefault="006563AB" w:rsidP="006563AB">
      <w:pPr>
        <w:jc w:val="center"/>
      </w:pPr>
      <w:r>
        <w:t>-Course Overview-</w:t>
      </w:r>
    </w:p>
    <w:p w:rsidR="006563AB" w:rsidRDefault="006563AB" w:rsidP="006563AB">
      <w:pPr>
        <w:jc w:val="center"/>
      </w:pPr>
    </w:p>
    <w:p w:rsidR="0045299D" w:rsidRDefault="00D54FE4" w:rsidP="00D54FE4">
      <w:r>
        <w:t xml:space="preserve">Final Exam:  </w:t>
      </w:r>
      <w:r w:rsidR="00F659DF">
        <w:t>Apply knowledge of modernism and literary theory to a series of questions that interrogate modern issues and literature.</w:t>
      </w:r>
    </w:p>
    <w:p w:rsidR="00992E4D" w:rsidRDefault="00992E4D" w:rsidP="00D54FE4"/>
    <w:p w:rsidR="00D54FE4" w:rsidRDefault="00D54FE4" w:rsidP="00D54FE4"/>
    <w:p w:rsidR="00992E4D" w:rsidRDefault="00992E4D" w:rsidP="00D54FE4">
      <w:r>
        <w:t>Course Enduring Understandings:</w:t>
      </w:r>
    </w:p>
    <w:p w:rsidR="00992E4D" w:rsidRDefault="00634F83" w:rsidP="00F659DF">
      <w:pPr>
        <w:pStyle w:val="ListParagraph"/>
        <w:numPr>
          <w:ilvl w:val="0"/>
          <w:numId w:val="2"/>
        </w:numPr>
      </w:pPr>
      <w:r>
        <w:t>Students will understand the tenets of Modernism in literature.</w:t>
      </w:r>
    </w:p>
    <w:p w:rsidR="00992E4D" w:rsidRDefault="00634F83" w:rsidP="00F659DF">
      <w:pPr>
        <w:pStyle w:val="ListParagraph"/>
        <w:numPr>
          <w:ilvl w:val="0"/>
          <w:numId w:val="2"/>
        </w:numPr>
      </w:pPr>
      <w:r>
        <w:t xml:space="preserve">Students will understand </w:t>
      </w:r>
      <w:r w:rsidR="00F659DF">
        <w:t>and apply literary theory to literature and modern problems</w:t>
      </w:r>
      <w:r>
        <w:t>.</w:t>
      </w:r>
    </w:p>
    <w:p w:rsidR="00992E4D" w:rsidRDefault="004032DB" w:rsidP="00F659DF">
      <w:pPr>
        <w:pStyle w:val="ListParagraph"/>
        <w:numPr>
          <w:ilvl w:val="0"/>
          <w:numId w:val="2"/>
        </w:numPr>
      </w:pPr>
      <w:r>
        <w:t>Students will understand how to effectively analyze modern problems using a variety of literary techniques.</w:t>
      </w:r>
    </w:p>
    <w:p w:rsidR="006D3C76" w:rsidRDefault="004032DB" w:rsidP="00F659DF">
      <w:pPr>
        <w:pStyle w:val="ListParagraph"/>
        <w:numPr>
          <w:ilvl w:val="0"/>
          <w:numId w:val="2"/>
        </w:numPr>
      </w:pPr>
      <w:r>
        <w:t>Students will understand the various ways in which</w:t>
      </w:r>
      <w:r w:rsidR="00B03CB3">
        <w:t xml:space="preserve"> modern</w:t>
      </w:r>
      <w:r>
        <w:t xml:space="preserve"> society influences the individual.</w:t>
      </w:r>
    </w:p>
    <w:p w:rsidR="00F659DF" w:rsidRDefault="006D3C76" w:rsidP="00F659DF">
      <w:pPr>
        <w:pStyle w:val="ListParagraph"/>
        <w:numPr>
          <w:ilvl w:val="0"/>
          <w:numId w:val="2"/>
        </w:numPr>
      </w:pPr>
      <w:r>
        <w:t xml:space="preserve">Students will understand various philosophical and moral underpinnings, employing research techniques to effectively explore sources.  </w:t>
      </w:r>
    </w:p>
    <w:p w:rsidR="00992E4D" w:rsidRDefault="00992E4D" w:rsidP="00D54FE4"/>
    <w:p w:rsidR="00992E4D" w:rsidRDefault="00992E4D" w:rsidP="00D54FE4">
      <w:r>
        <w:t>Course Essential Outcomes:</w:t>
      </w:r>
    </w:p>
    <w:p w:rsidR="006D3C76" w:rsidRDefault="006D3C76" w:rsidP="006D3C76">
      <w:pPr>
        <w:pStyle w:val="ListParagraph"/>
        <w:numPr>
          <w:ilvl w:val="0"/>
          <w:numId w:val="4"/>
        </w:numPr>
      </w:pPr>
      <w:r>
        <w:t xml:space="preserve">Students will effectively analyze and apply aspects of modernism and literary theory </w:t>
      </w:r>
      <w:r w:rsidR="00565DA7">
        <w:t>to various pieces of literature, as well as modern issues.</w:t>
      </w:r>
    </w:p>
    <w:p w:rsidR="006D3C76" w:rsidRDefault="006D3C76" w:rsidP="006D3C76">
      <w:pPr>
        <w:pStyle w:val="ListParagraph"/>
        <w:numPr>
          <w:ilvl w:val="0"/>
          <w:numId w:val="4"/>
        </w:numPr>
      </w:pPr>
      <w:r>
        <w:t>Students will research and persuasively write about a philosophical realm significant to them.</w:t>
      </w:r>
    </w:p>
    <w:p w:rsidR="005A17BF" w:rsidRDefault="006D3C76" w:rsidP="006D3C76">
      <w:pPr>
        <w:pStyle w:val="ListParagraph"/>
        <w:numPr>
          <w:ilvl w:val="0"/>
          <w:numId w:val="4"/>
        </w:numPr>
      </w:pPr>
      <w:r>
        <w:t>Students will</w:t>
      </w:r>
      <w:r w:rsidR="005A17BF">
        <w:t xml:space="preserve"> effectively present portions of a play, analyzing literary elements in the process.</w:t>
      </w:r>
    </w:p>
    <w:p w:rsidR="005A17BF" w:rsidRDefault="005A17BF" w:rsidP="005A17BF">
      <w:pPr>
        <w:pStyle w:val="ListParagraph"/>
        <w:numPr>
          <w:ilvl w:val="0"/>
          <w:numId w:val="4"/>
        </w:numPr>
      </w:pPr>
      <w:r>
        <w:t>Students will speak persuasively, using evidence to support their conclusions.</w:t>
      </w:r>
    </w:p>
    <w:p w:rsidR="00565DA7" w:rsidRDefault="005A17BF" w:rsidP="005A17BF">
      <w:pPr>
        <w:pStyle w:val="ListParagraph"/>
        <w:numPr>
          <w:ilvl w:val="0"/>
          <w:numId w:val="4"/>
        </w:numPr>
      </w:pPr>
      <w:r>
        <w:t>Students will understand how to write and speak in a variety of genres and for a variety of audiences.</w:t>
      </w:r>
    </w:p>
    <w:p w:rsidR="005A17BF" w:rsidRDefault="00565DA7" w:rsidP="005A17BF">
      <w:pPr>
        <w:pStyle w:val="ListParagraph"/>
        <w:numPr>
          <w:ilvl w:val="0"/>
          <w:numId w:val="4"/>
        </w:numPr>
      </w:pPr>
      <w:r>
        <w:t>Students will effectively present information and analysis of various pieces of literature.</w:t>
      </w:r>
    </w:p>
    <w:p w:rsidR="00992E4D" w:rsidRDefault="00992E4D" w:rsidP="005A17BF"/>
    <w:p w:rsidR="00992E4D" w:rsidRDefault="00992E4D" w:rsidP="00D54FE4"/>
    <w:p w:rsidR="00992E4D" w:rsidRDefault="00992E4D" w:rsidP="00D54FE4">
      <w:r>
        <w:t>Units:</w:t>
      </w:r>
    </w:p>
    <w:p w:rsidR="00565DA7" w:rsidRDefault="00992E4D" w:rsidP="00992E4D">
      <w:pPr>
        <w:pStyle w:val="ListParagraph"/>
        <w:numPr>
          <w:ilvl w:val="0"/>
          <w:numId w:val="1"/>
        </w:numPr>
      </w:pPr>
      <w:r>
        <w:t>Introduction to Literary Theory and Modernism—short stories</w:t>
      </w:r>
      <w:r w:rsidR="00565DA7">
        <w:t xml:space="preserve"> and Franz Kafka’s </w:t>
      </w:r>
      <w:r w:rsidR="00565DA7">
        <w:rPr>
          <w:i/>
        </w:rPr>
        <w:t>The Metamorphosis</w:t>
      </w:r>
      <w:r w:rsidR="009130E2">
        <w:t xml:space="preserve">—short analysis essay; </w:t>
      </w:r>
      <w:r w:rsidR="00565DA7">
        <w:t>persuasion of theoretical beliefs.</w:t>
      </w:r>
    </w:p>
    <w:p w:rsidR="00992E4D" w:rsidRDefault="00992E4D" w:rsidP="00565DA7">
      <w:pPr>
        <w:ind w:left="360"/>
      </w:pPr>
    </w:p>
    <w:p w:rsidR="00021F74" w:rsidRDefault="00E6562F" w:rsidP="00992E4D">
      <w:pPr>
        <w:pStyle w:val="ListParagraph"/>
        <w:numPr>
          <w:ilvl w:val="0"/>
          <w:numId w:val="1"/>
        </w:numPr>
      </w:pPr>
      <w:r>
        <w:t>Existentialism—</w:t>
      </w:r>
      <w:r w:rsidR="00565DA7">
        <w:t>short stories and Vi</w:t>
      </w:r>
      <w:r w:rsidR="00021F74">
        <w:t xml:space="preserve">ktor </w:t>
      </w:r>
      <w:proofErr w:type="spellStart"/>
      <w:r w:rsidR="00021F74">
        <w:t>Frankl’s</w:t>
      </w:r>
      <w:proofErr w:type="spellEnd"/>
      <w:r w:rsidR="00021F74">
        <w:t xml:space="preserve"> </w:t>
      </w:r>
      <w:r w:rsidRPr="00E6562F">
        <w:rPr>
          <w:i/>
        </w:rPr>
        <w:t>M</w:t>
      </w:r>
      <w:r w:rsidR="008F7274" w:rsidRPr="00E6562F">
        <w:rPr>
          <w:i/>
        </w:rPr>
        <w:t>an’s Search for Meaning</w:t>
      </w:r>
      <w:r w:rsidR="00F456D9">
        <w:t>—</w:t>
      </w:r>
      <w:r w:rsidR="00021F74">
        <w:t xml:space="preserve">informative and persuasive </w:t>
      </w:r>
      <w:r w:rsidR="009130E2">
        <w:t>r</w:t>
      </w:r>
      <w:r w:rsidR="003422AC">
        <w:t>e</w:t>
      </w:r>
      <w:r w:rsidR="00021F74">
        <w:t>search essay of an appealing philosophy with a wiki.</w:t>
      </w:r>
    </w:p>
    <w:p w:rsidR="008F7274" w:rsidRDefault="008F7274" w:rsidP="00021F74"/>
    <w:p w:rsidR="005858DA" w:rsidRDefault="005858DA" w:rsidP="005858DA">
      <w:pPr>
        <w:pStyle w:val="ListParagraph"/>
        <w:numPr>
          <w:ilvl w:val="0"/>
          <w:numId w:val="1"/>
        </w:numPr>
      </w:pPr>
      <w:r>
        <w:t>Changes and Reactions</w:t>
      </w:r>
      <w:r w:rsidR="00E6562F">
        <w:t>—</w:t>
      </w:r>
      <w:r>
        <w:t xml:space="preserve">Tennessee William’s </w:t>
      </w:r>
      <w:r>
        <w:rPr>
          <w:i/>
        </w:rPr>
        <w:t xml:space="preserve">A </w:t>
      </w:r>
      <w:r w:rsidR="00E6562F" w:rsidRPr="00E6562F">
        <w:rPr>
          <w:i/>
        </w:rPr>
        <w:t>S</w:t>
      </w:r>
      <w:r w:rsidR="008F7274" w:rsidRPr="00E6562F">
        <w:rPr>
          <w:i/>
        </w:rPr>
        <w:t>treetcar Named Desire</w:t>
      </w:r>
      <w:r w:rsidR="00F456D9">
        <w:t>—</w:t>
      </w:r>
      <w:r>
        <w:t>analyze and compare a social problem from the book using literary theory.</w:t>
      </w:r>
    </w:p>
    <w:p w:rsidR="005858DA" w:rsidRDefault="005858DA" w:rsidP="005858DA"/>
    <w:p w:rsidR="005858DA" w:rsidRDefault="00AF4153" w:rsidP="005858DA">
      <w:pPr>
        <w:pStyle w:val="ListParagraph"/>
        <w:numPr>
          <w:ilvl w:val="0"/>
          <w:numId w:val="1"/>
        </w:numPr>
      </w:pPr>
      <w:r>
        <w:t>Dystopian Literature Circle</w:t>
      </w:r>
      <w:r w:rsidR="00E6562F">
        <w:t>: The Future—</w:t>
      </w:r>
      <w:proofErr w:type="spellStart"/>
      <w:r w:rsidR="00C84BF2">
        <w:rPr>
          <w:i/>
        </w:rPr>
        <w:t>Handmade</w:t>
      </w:r>
      <w:r w:rsidR="00E6562F" w:rsidRPr="005858DA">
        <w:rPr>
          <w:i/>
        </w:rPr>
        <w:t>’s</w:t>
      </w:r>
      <w:proofErr w:type="spellEnd"/>
      <w:r w:rsidR="00E6562F" w:rsidRPr="005858DA">
        <w:rPr>
          <w:i/>
        </w:rPr>
        <w:t xml:space="preserve"> Tale, Brave New World 1984, Clockwork Orange</w:t>
      </w:r>
      <w:r w:rsidR="00F456D9" w:rsidRPr="005858DA">
        <w:rPr>
          <w:i/>
        </w:rPr>
        <w:t>—</w:t>
      </w:r>
      <w:r w:rsidR="009130E2">
        <w:t xml:space="preserve">summary presentation </w:t>
      </w:r>
      <w:r w:rsidR="005858DA">
        <w:t>in which you sell the book’s prognostications as true</w:t>
      </w:r>
      <w:r w:rsidR="009130E2">
        <w:t>.</w:t>
      </w:r>
    </w:p>
    <w:p w:rsidR="005858DA" w:rsidRDefault="005858DA" w:rsidP="005858DA"/>
    <w:p w:rsidR="00F9672C" w:rsidRDefault="005858DA" w:rsidP="005858DA">
      <w:pPr>
        <w:rPr>
          <w:i/>
        </w:rPr>
      </w:pPr>
      <w:r>
        <w:t>Possible Unit:  Power and Social Structure</w:t>
      </w:r>
      <w:r w:rsidR="00854AE3">
        <w:t xml:space="preserve">—Ken </w:t>
      </w:r>
      <w:proofErr w:type="spellStart"/>
      <w:r w:rsidR="00854AE3">
        <w:t>Kesey’s</w:t>
      </w:r>
      <w:proofErr w:type="spellEnd"/>
      <w:r w:rsidR="00854AE3">
        <w:t xml:space="preserve"> </w:t>
      </w:r>
      <w:r w:rsidR="00854AE3">
        <w:rPr>
          <w:i/>
        </w:rPr>
        <w:t xml:space="preserve">One Flew Over the Cuckoo’s Nest.  </w:t>
      </w:r>
    </w:p>
    <w:p w:rsidR="000D2140" w:rsidRPr="00F9672C" w:rsidRDefault="00F9672C" w:rsidP="005858DA">
      <w:r>
        <w:t>Fall Unit:  College Essay support</w:t>
      </w:r>
    </w:p>
    <w:sectPr w:rsidR="000D2140" w:rsidRPr="00F9672C" w:rsidSect="00854AE3">
      <w:pgSz w:w="12240" w:h="15840"/>
      <w:pgMar w:top="1152" w:right="1152" w:bottom="1152" w:left="115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3AE8"/>
    <w:multiLevelType w:val="hybridMultilevel"/>
    <w:tmpl w:val="0770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7ED0"/>
    <w:multiLevelType w:val="hybridMultilevel"/>
    <w:tmpl w:val="7980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C07A8"/>
    <w:multiLevelType w:val="hybridMultilevel"/>
    <w:tmpl w:val="B6C2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A60B6"/>
    <w:multiLevelType w:val="hybridMultilevel"/>
    <w:tmpl w:val="B17E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A1EB4"/>
    <w:multiLevelType w:val="hybridMultilevel"/>
    <w:tmpl w:val="2C9A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63AB"/>
    <w:rsid w:val="00021F74"/>
    <w:rsid w:val="000D2140"/>
    <w:rsid w:val="003422AC"/>
    <w:rsid w:val="003A7A5F"/>
    <w:rsid w:val="004032DB"/>
    <w:rsid w:val="00427934"/>
    <w:rsid w:val="0045299D"/>
    <w:rsid w:val="00565DA7"/>
    <w:rsid w:val="005858DA"/>
    <w:rsid w:val="005A17BF"/>
    <w:rsid w:val="00634F83"/>
    <w:rsid w:val="006563AB"/>
    <w:rsid w:val="006D3C76"/>
    <w:rsid w:val="007B1BD7"/>
    <w:rsid w:val="00854AE3"/>
    <w:rsid w:val="008721F7"/>
    <w:rsid w:val="008839C7"/>
    <w:rsid w:val="008F7274"/>
    <w:rsid w:val="009130E2"/>
    <w:rsid w:val="00992E4D"/>
    <w:rsid w:val="00A941A9"/>
    <w:rsid w:val="00AF4153"/>
    <w:rsid w:val="00B03CB3"/>
    <w:rsid w:val="00C424E6"/>
    <w:rsid w:val="00C84BF2"/>
    <w:rsid w:val="00D1145F"/>
    <w:rsid w:val="00D4453B"/>
    <w:rsid w:val="00D54FE4"/>
    <w:rsid w:val="00D97B65"/>
    <w:rsid w:val="00E46E23"/>
    <w:rsid w:val="00E6562F"/>
    <w:rsid w:val="00F456D9"/>
    <w:rsid w:val="00F659DF"/>
    <w:rsid w:val="00F9672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92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297</Words>
  <Characters>1697</Characters>
  <Application>Microsoft Macintosh Word</Application>
  <DocSecurity>0</DocSecurity>
  <Lines>14</Lines>
  <Paragraphs>3</Paragraphs>
  <ScaleCrop>false</ScaleCrop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Brown</dc:creator>
  <cp:keywords/>
  <cp:lastModifiedBy>Scott Brown</cp:lastModifiedBy>
  <cp:revision>24</cp:revision>
  <dcterms:created xsi:type="dcterms:W3CDTF">2012-01-05T12:45:00Z</dcterms:created>
  <dcterms:modified xsi:type="dcterms:W3CDTF">2012-08-30T16:19:00Z</dcterms:modified>
</cp:coreProperties>
</file>